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9FC1A" w14:textId="77777777" w:rsidR="00FB2251" w:rsidRPr="00710A85" w:rsidRDefault="00FB2251" w:rsidP="00710A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rPr>
          <w:color w:val="000000"/>
        </w:rPr>
      </w:pPr>
    </w:p>
    <w:p w14:paraId="4671784A" w14:textId="77777777" w:rsidR="00710A85" w:rsidRPr="00710A85" w:rsidRDefault="00710A85" w:rsidP="0018515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7"/>
        <w:rPr>
          <w:b/>
          <w:bCs/>
          <w:color w:val="000000"/>
        </w:rPr>
      </w:pPr>
      <w:r w:rsidRPr="00710A85">
        <w:rPr>
          <w:b/>
          <w:bCs/>
          <w:color w:val="000000"/>
        </w:rPr>
        <w:t>ПОЛИТИКА В ОТНОШЕНИИ ОБРАБОТКИ ПЕРСОНАЛЬНЫХ ДАННЫХ</w:t>
      </w:r>
    </w:p>
    <w:p w14:paraId="0A209577" w14:textId="77777777" w:rsidR="00710A85" w:rsidRDefault="00710A85" w:rsidP="0018515D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360" w:lineRule="auto"/>
        <w:ind w:firstLine="567"/>
        <w:jc w:val="center"/>
        <w:rPr>
          <w:b/>
          <w:bCs/>
          <w:color w:val="008080"/>
          <w:sz w:val="28"/>
          <w:szCs w:val="28"/>
          <w:lang w:val="en-US"/>
        </w:rPr>
      </w:pPr>
      <w:r w:rsidRPr="00710A85">
        <w:rPr>
          <w:b/>
          <w:bCs/>
          <w:color w:val="008080"/>
          <w:sz w:val="28"/>
          <w:szCs w:val="28"/>
        </w:rPr>
        <w:t>Проект «Инклюзивная Атлетика»</w:t>
      </w:r>
    </w:p>
    <w:p w14:paraId="21E34E17" w14:textId="77777777" w:rsidR="00710A85" w:rsidRPr="00710A85" w:rsidRDefault="00710A85" w:rsidP="00710A8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color w:val="008080"/>
          <w:sz w:val="28"/>
          <w:szCs w:val="28"/>
          <w:lang w:val="en-US"/>
        </w:rPr>
      </w:pPr>
    </w:p>
    <w:p w14:paraId="1F129CE5" w14:textId="128A160A" w:rsidR="00710A85" w:rsidRPr="00710A85" w:rsidRDefault="00710A85" w:rsidP="00710A85">
      <w:pPr>
        <w:pStyle w:val="a7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</w:rPr>
      </w:pPr>
      <w:r w:rsidRPr="00710A85">
        <w:rPr>
          <w:rFonts w:ascii="Times New Roman" w:hAnsi="Times New Roman" w:cs="Times New Roman"/>
          <w:b/>
          <w:bCs/>
          <w:color w:val="000000"/>
        </w:rPr>
        <w:t>Общие положения</w:t>
      </w:r>
    </w:p>
    <w:p w14:paraId="2C255D07" w14:textId="0F76EFFD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Настоящая Политика обработки персональных данных (далее — «Политика») разработана в соответствии с требованиями Федерального закона от 27.07.2006 № 152-ФЗ «О персональных данных» (далее — «Закон о персональных данных») и определяет порядок обработки персональных данных и меры по обеспечению их безопасности, предпринимаемые Автономной некоммерческой организацией Центр развития и популяризации физической культуры и спорта в рамках реализации проекта «Инклюзивная Атлетика» (далее — «Оператор»).</w:t>
      </w:r>
    </w:p>
    <w:p w14:paraId="29776DDC" w14:textId="77777777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76F8726C" w14:textId="77777777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 xml:space="preserve">Настоящая Политика применяется ко всей информации, которую Оператор может получить о посетителях веб-сайта </w:t>
      </w:r>
      <w:hyperlink r:id="rId5" w:history="1">
        <w:r w:rsidRPr="00710A85">
          <w:rPr>
            <w:rStyle w:val="ac"/>
            <w:rFonts w:ascii="Times New Roman" w:hAnsi="Times New Roman" w:cs="Times New Roman"/>
          </w:rPr>
          <w:t>https://inclusiveathletics.ru</w:t>
        </w:r>
      </w:hyperlink>
      <w:r w:rsidRPr="00710A85">
        <w:rPr>
          <w:rFonts w:ascii="Times New Roman" w:hAnsi="Times New Roman" w:cs="Times New Roman"/>
          <w:color w:val="000000"/>
        </w:rPr>
        <w:t xml:space="preserve"> (далее — «Сайт»), включая случаи заполнения форм обратной связи, регистрации на тренировки, а также ко всей переписке с Оператором по электронной почте и в социальных сетях.</w:t>
      </w:r>
    </w:p>
    <w:p w14:paraId="1C88D25F" w14:textId="4A0683BB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Настоящая Политика не заменяет отдельные согласия на обработку персональных данных, которые могут запрашиваться Оператором для конкретных целей (например, согласие на обработку данных о состоянии здоровья, согласие законного представителя несовершеннолетнего, согласие на фото- и видеосъёмку и т. п.).</w:t>
      </w:r>
    </w:p>
    <w:p w14:paraId="69A3067E" w14:textId="77777777" w:rsidR="00710A85" w:rsidRPr="00710A85" w:rsidRDefault="00710A85" w:rsidP="00710A85">
      <w:pPr>
        <w:pStyle w:val="a7"/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240" w:line="276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14:paraId="47FB5812" w14:textId="5E2BDE12" w:rsidR="00710A85" w:rsidRPr="00710A85" w:rsidRDefault="00710A85" w:rsidP="00710A85">
      <w:pPr>
        <w:pStyle w:val="a7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710A85">
        <w:rPr>
          <w:rFonts w:ascii="Times New Roman" w:hAnsi="Times New Roman" w:cs="Times New Roman"/>
          <w:b/>
          <w:bCs/>
          <w:color w:val="000000"/>
        </w:rPr>
        <w:t>Основные понятия, используемые в Политике</w:t>
      </w:r>
    </w:p>
    <w:p w14:paraId="106E8CA9" w14:textId="2ED21356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 xml:space="preserve">Сайт — совокупность графических и информационных материалов, а также программ для ЭВМ и баз данных, обеспечивающих их доступность в сети Интернет по адресу </w:t>
      </w:r>
      <w:hyperlink r:id="rId6" w:history="1">
        <w:r w:rsidRPr="00710A85">
          <w:rPr>
            <w:rStyle w:val="ac"/>
            <w:rFonts w:ascii="Times New Roman" w:hAnsi="Times New Roman" w:cs="Times New Roman"/>
          </w:rPr>
          <w:t>https://inclusiveathletics.ru</w:t>
        </w:r>
      </w:hyperlink>
      <w:r w:rsidRPr="00710A85">
        <w:rPr>
          <w:rFonts w:ascii="Times New Roman" w:hAnsi="Times New Roman" w:cs="Times New Roman"/>
          <w:color w:val="000000"/>
        </w:rPr>
        <w:t>.</w:t>
      </w:r>
    </w:p>
    <w:p w14:paraId="7C16F094" w14:textId="0224374E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 xml:space="preserve">Пользователь — любой посетитель веб-сайта </w:t>
      </w:r>
      <w:hyperlink r:id="rId7" w:history="1">
        <w:r w:rsidRPr="00710A85">
          <w:rPr>
            <w:rStyle w:val="ac"/>
            <w:rFonts w:ascii="Times New Roman" w:hAnsi="Times New Roman" w:cs="Times New Roman"/>
          </w:rPr>
          <w:t>https://inclusiveathletics.ru</w:t>
        </w:r>
      </w:hyperlink>
      <w:r w:rsidRPr="00710A85">
        <w:rPr>
          <w:rFonts w:ascii="Times New Roman" w:hAnsi="Times New Roman" w:cs="Times New Roman"/>
          <w:color w:val="000000"/>
        </w:rPr>
        <w:t>, а также лицо, заполняющее формы обратной связи на Сайте, либо законный представитель такого лица.</w:t>
      </w:r>
    </w:p>
    <w:p w14:paraId="17185F05" w14:textId="2541DDAE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 xml:space="preserve">Персональные данные — любая информация, относящаяся прямо или косвенно к определенному или определяемому Пользователю веб-сайта </w:t>
      </w:r>
      <w:hyperlink r:id="rId8" w:history="1">
        <w:r w:rsidRPr="00710A85">
          <w:rPr>
            <w:rStyle w:val="ac"/>
            <w:rFonts w:ascii="Times New Roman" w:hAnsi="Times New Roman" w:cs="Times New Roman"/>
          </w:rPr>
          <w:t>https://inclusiveathletics.ru</w:t>
        </w:r>
      </w:hyperlink>
      <w:r w:rsidRPr="00710A85">
        <w:rPr>
          <w:rFonts w:ascii="Times New Roman" w:hAnsi="Times New Roman" w:cs="Times New Roman"/>
          <w:color w:val="000000"/>
        </w:rPr>
        <w:t>.</w:t>
      </w:r>
    </w:p>
    <w:p w14:paraId="1D020308" w14:textId="6781DDB9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713B16EE" w14:textId="1681D4AC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Специальные категории персональных данных — сведения, касающиеся состояния здоровья Пользователя, в том числе наличия инвалидности, обрабатываемые Оператором на основании отдельного письменного согласия в соответствии со ст. 10 Закона о персональных данных.</w:t>
      </w:r>
    </w:p>
    <w:p w14:paraId="02EB9E2D" w14:textId="3E42B865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241FE59D" w14:textId="27FBC2AB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 xml:space="preserve">Уничтожение персональных данных — действия, в результате которых становится невозможным восстановить содержание персональных данных в информационной системе </w:t>
      </w:r>
      <w:r w:rsidRPr="00710A85">
        <w:rPr>
          <w:rFonts w:ascii="Times New Roman" w:hAnsi="Times New Roman" w:cs="Times New Roman"/>
          <w:color w:val="000000"/>
        </w:rPr>
        <w:lastRenderedPageBreak/>
        <w:t>персональных данных и (или) в результате которых уничтожаются материальные носители персональных данных.</w:t>
      </w:r>
    </w:p>
    <w:p w14:paraId="76B87387" w14:textId="6ECD3059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14:paraId="1D34FB6E" w14:textId="6C6F7949" w:rsid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Распространение персональных данных — действия, направленные на раскрытие персональных данных неопределенному кругу лиц.</w:t>
      </w:r>
    </w:p>
    <w:p w14:paraId="07FECD80" w14:textId="66A28989" w:rsidR="002519A7" w:rsidRPr="00710A85" w:rsidRDefault="002519A7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2519A7">
        <w:rPr>
          <w:rFonts w:ascii="Times New Roman" w:hAnsi="Times New Roman" w:cs="Times New Roman"/>
          <w:color w:val="000000"/>
        </w:rPr>
        <w:t> Оператор — А</w:t>
      </w:r>
      <w:r>
        <w:rPr>
          <w:rFonts w:ascii="Times New Roman" w:hAnsi="Times New Roman" w:cs="Times New Roman"/>
          <w:color w:val="000000"/>
        </w:rPr>
        <w:t>НО</w:t>
      </w:r>
      <w:r w:rsidRPr="002519A7">
        <w:rPr>
          <w:rFonts w:ascii="Times New Roman" w:hAnsi="Times New Roman" w:cs="Times New Roman"/>
          <w:color w:val="000000"/>
        </w:rPr>
        <w:t xml:space="preserve"> «Центр развития и популяризации физической культуры и спорта», самостоятельно организующая и (или) осуществляющая обработку персональных данных, а также определяющая цели обработки персональных данных, состав персональных данных, подлежащих обработке, действия (операции), совершаемые с персональными данными, в рамках реализации проекта «Инклюзивная Атлетика».</w:t>
      </w:r>
    </w:p>
    <w:p w14:paraId="6949D748" w14:textId="77777777" w:rsidR="00710A85" w:rsidRPr="00710A85" w:rsidRDefault="00710A85" w:rsidP="00710A85">
      <w:pPr>
        <w:pStyle w:val="a7"/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14:paraId="149E6855" w14:textId="7615E1BA" w:rsidR="00710A85" w:rsidRPr="00710A85" w:rsidRDefault="00710A85" w:rsidP="00710A85">
      <w:pPr>
        <w:pStyle w:val="a7"/>
        <w:numPr>
          <w:ilvl w:val="0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710A85">
        <w:rPr>
          <w:rFonts w:ascii="Times New Roman" w:hAnsi="Times New Roman" w:cs="Times New Roman"/>
          <w:b/>
          <w:bCs/>
          <w:color w:val="000000"/>
        </w:rPr>
        <w:t>Категории обрабатываемых персональных данных</w:t>
      </w:r>
    </w:p>
    <w:p w14:paraId="1C152F4A" w14:textId="77777777" w:rsidR="00710A85" w:rsidRPr="00710A85" w:rsidRDefault="00710A85" w:rsidP="00710A85">
      <w:p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10A85">
        <w:rPr>
          <w:color w:val="000000"/>
        </w:rPr>
        <w:t>Оператор может обрабатывать следующие персональные данные Пользователя:</w:t>
      </w:r>
    </w:p>
    <w:p w14:paraId="73C3FC60" w14:textId="1D6A7DB9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Фамилия, имя, отчество;</w:t>
      </w:r>
    </w:p>
    <w:p w14:paraId="40B5EE8E" w14:textId="2F786916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Номер телефона;</w:t>
      </w:r>
    </w:p>
    <w:p w14:paraId="1E8D84D8" w14:textId="3C499D44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Адрес электронной почты;</w:t>
      </w:r>
    </w:p>
    <w:p w14:paraId="362E2258" w14:textId="56F38084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Город проживания;</w:t>
      </w:r>
    </w:p>
    <w:p w14:paraId="22E85593" w14:textId="5127D6B9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Возраст участника;</w:t>
      </w:r>
    </w:p>
    <w:p w14:paraId="4627A671" w14:textId="101E0352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Категория участника (взрослый/несовершеннолетний);</w:t>
      </w:r>
    </w:p>
    <w:p w14:paraId="7A29262C" w14:textId="5688D3E0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Сведения о наличии инвалидности — специальная категория персональных данных, обрабатываемая исключительно с отдельного письменного согласия Пользователя (его законного представителя) и только в объёме, необходимом для организации безопасных и адаптированных тренировочных занятий;</w:t>
      </w:r>
    </w:p>
    <w:p w14:paraId="17AA601F" w14:textId="7287D11A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В случае регистрации несовершеннолетнего Пользователя — ФИО и контактные данные его законного представителя, а также документ, подтверждающий полномочия законного представителя;</w:t>
      </w:r>
    </w:p>
    <w:p w14:paraId="7E363BBB" w14:textId="2E7D91D4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 xml:space="preserve">Обезличенные данные о посетителях Сайта (в т. ч. файлы </w:t>
      </w:r>
      <w:proofErr w:type="spellStart"/>
      <w:r w:rsidRPr="00710A85">
        <w:rPr>
          <w:rFonts w:ascii="Times New Roman" w:hAnsi="Times New Roman" w:cs="Times New Roman"/>
          <w:color w:val="000000"/>
        </w:rPr>
        <w:t>cookie</w:t>
      </w:r>
      <w:proofErr w:type="spellEnd"/>
      <w:r w:rsidRPr="00710A85">
        <w:rPr>
          <w:rFonts w:ascii="Times New Roman" w:hAnsi="Times New Roman" w:cs="Times New Roman"/>
          <w:color w:val="000000"/>
        </w:rPr>
        <w:t>), собираемые с помощью сервисов интернет-статистики (</w:t>
      </w:r>
      <w:proofErr w:type="spellStart"/>
      <w:r w:rsidRPr="00710A85">
        <w:rPr>
          <w:rFonts w:ascii="Times New Roman" w:hAnsi="Times New Roman" w:cs="Times New Roman"/>
          <w:color w:val="000000"/>
        </w:rPr>
        <w:t>Яндекс.Метрика</w:t>
      </w:r>
      <w:proofErr w:type="spellEnd"/>
      <w:r w:rsidRPr="00710A85">
        <w:rPr>
          <w:rFonts w:ascii="Times New Roman" w:hAnsi="Times New Roman" w:cs="Times New Roman"/>
          <w:color w:val="000000"/>
        </w:rPr>
        <w:t xml:space="preserve"> и др.) для целей, указанных в п. 4.2 настоящей Политики.</w:t>
      </w:r>
    </w:p>
    <w:p w14:paraId="5ED64D58" w14:textId="77777777" w:rsidR="00710A85" w:rsidRPr="00710A85" w:rsidRDefault="00710A85" w:rsidP="00710A85">
      <w:pPr>
        <w:pStyle w:val="a7"/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14:paraId="019E772A" w14:textId="2C3D6880" w:rsidR="00710A85" w:rsidRPr="00710A85" w:rsidRDefault="00710A85" w:rsidP="00710A85">
      <w:pPr>
        <w:pStyle w:val="a7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color w:val="000000"/>
        </w:rPr>
      </w:pPr>
      <w:r w:rsidRPr="00710A85">
        <w:rPr>
          <w:rFonts w:ascii="Times New Roman" w:hAnsi="Times New Roman" w:cs="Times New Roman"/>
          <w:b/>
          <w:bCs/>
          <w:color w:val="000000"/>
        </w:rPr>
        <w:t>Цели обработки персональных данных</w:t>
      </w:r>
    </w:p>
    <w:p w14:paraId="374E2E0C" w14:textId="32CE9F91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Цели обработки персональных данных Пользователя:</w:t>
      </w:r>
    </w:p>
    <w:p w14:paraId="4D494725" w14:textId="77777777" w:rsidR="00710A85" w:rsidRPr="00710A85" w:rsidRDefault="00710A85" w:rsidP="00710A85">
      <w:pPr>
        <w:numPr>
          <w:ilvl w:val="0"/>
          <w:numId w:val="1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710A85">
        <w:rPr>
          <w:color w:val="000000"/>
        </w:rPr>
        <w:t>регистрация и запись Пользователя (либо его законного представителя) для участия в бесплатных тренировках проекта «Инклюзивная Атлетика»;</w:t>
      </w:r>
    </w:p>
    <w:p w14:paraId="0F3B3202" w14:textId="77777777" w:rsidR="00710A85" w:rsidRPr="00710A85" w:rsidRDefault="00710A85" w:rsidP="00710A85">
      <w:pPr>
        <w:numPr>
          <w:ilvl w:val="0"/>
          <w:numId w:val="1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710A85">
        <w:rPr>
          <w:color w:val="000000"/>
        </w:rPr>
        <w:t>организация связи координатора клуба с Пользователем для уточнения расписания, места проведения занятий и необходимых условий доступности;</w:t>
      </w:r>
    </w:p>
    <w:p w14:paraId="6CFA28DA" w14:textId="77777777" w:rsidR="00710A85" w:rsidRPr="00710A85" w:rsidRDefault="00710A85" w:rsidP="00710A85">
      <w:pPr>
        <w:numPr>
          <w:ilvl w:val="0"/>
          <w:numId w:val="1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710A85">
        <w:rPr>
          <w:color w:val="000000"/>
        </w:rPr>
        <w:t>информирование Пользователя о новостях и мероприятиях проекта;</w:t>
      </w:r>
    </w:p>
    <w:p w14:paraId="53FE20E4" w14:textId="77777777" w:rsidR="00710A85" w:rsidRPr="00710A85" w:rsidRDefault="00710A85" w:rsidP="00710A85">
      <w:pPr>
        <w:numPr>
          <w:ilvl w:val="0"/>
          <w:numId w:val="1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color w:val="000000"/>
        </w:rPr>
      </w:pPr>
      <w:r w:rsidRPr="00710A85">
        <w:rPr>
          <w:color w:val="000000"/>
        </w:rPr>
        <w:t>обеспечение безопасности участников тренировок с учётом их индивидуальных особенностей.</w:t>
      </w:r>
    </w:p>
    <w:p w14:paraId="5740A1AB" w14:textId="293C87EF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12338CB8" w14:textId="77777777" w:rsidR="00710A85" w:rsidRPr="00710A85" w:rsidRDefault="00710A85" w:rsidP="00710A85">
      <w:pPr>
        <w:pStyle w:val="a7"/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14:paraId="65870AF7" w14:textId="1C562F7B" w:rsidR="00710A85" w:rsidRPr="00710A85" w:rsidRDefault="00710A85" w:rsidP="00710A85">
      <w:pPr>
        <w:pStyle w:val="a7"/>
        <w:numPr>
          <w:ilvl w:val="0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710A85">
        <w:rPr>
          <w:rFonts w:ascii="Times New Roman" w:hAnsi="Times New Roman" w:cs="Times New Roman"/>
          <w:b/>
          <w:bCs/>
          <w:color w:val="000000"/>
        </w:rPr>
        <w:t>Правовые основания обработки персональных данных</w:t>
      </w:r>
    </w:p>
    <w:p w14:paraId="08BC8A83" w14:textId="69C71537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Правовыми основаниями обработки персональных данных являются: Закон о персональных данных, устав Оператора, согласия Пользователей на обработку персональных данных, а также иные основания, предусмотренные ст. 6 Закона о персональных данных.</w:t>
      </w:r>
    </w:p>
    <w:p w14:paraId="441A82D4" w14:textId="083D589A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lastRenderedPageBreak/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hyperlink r:id="rId9" w:history="1">
        <w:r w:rsidRPr="00710A85">
          <w:rPr>
            <w:rStyle w:val="ac"/>
            <w:rFonts w:ascii="Times New Roman" w:hAnsi="Times New Roman" w:cs="Times New Roman"/>
          </w:rPr>
          <w:t>https://inclusiveathletics.ru</w:t>
        </w:r>
      </w:hyperlink>
      <w:r w:rsidRPr="00710A85">
        <w:rPr>
          <w:rFonts w:ascii="Times New Roman" w:hAnsi="Times New Roman" w:cs="Times New Roman"/>
          <w:color w:val="000000"/>
        </w:rPr>
        <w:t>. Заполняя соответствующие формы и/или отправляя свои персональные данные Оператору, Пользователь выражает согласие с настоящей Политикой.</w:t>
      </w:r>
    </w:p>
    <w:p w14:paraId="4819E48B" w14:textId="21182591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Обработка специальных категорий персональных данных (сведений о наличии инвалидности) осуществляется только при наличии отдельного письменного согласия Пользователя, оформленного в соответствии с ч. 4 ст. 9 Закона о персональных данных.</w:t>
      </w:r>
    </w:p>
    <w:p w14:paraId="2461870F" w14:textId="24E1331B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Обработка персональных данных несовершеннолетнего Пользователя осуществляется только с согласия его законного представителя (родителя, опекуна, попечителя), предоставленного в порядке, установленном настоящей Политикой и формой согласия на Сайте.</w:t>
      </w:r>
    </w:p>
    <w:p w14:paraId="4C8706C4" w14:textId="36B147C5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Оператор обрабатывает обезличенные данные о Пользователе в случае, если это разрешено в настройках браузера Пользователя.</w:t>
      </w:r>
    </w:p>
    <w:p w14:paraId="1A0D5C68" w14:textId="77777777" w:rsidR="00710A85" w:rsidRPr="00710A85" w:rsidRDefault="00710A85" w:rsidP="00710A85">
      <w:pPr>
        <w:pStyle w:val="a7"/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14:paraId="731B6F82" w14:textId="29F21726" w:rsidR="00710A85" w:rsidRPr="00710A85" w:rsidRDefault="00710A85" w:rsidP="00710A85">
      <w:pPr>
        <w:pStyle w:val="a7"/>
        <w:numPr>
          <w:ilvl w:val="0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rPr>
          <w:rFonts w:ascii="Times New Roman" w:hAnsi="Times New Roman" w:cs="Times New Roman"/>
          <w:b/>
          <w:bCs/>
          <w:color w:val="000000"/>
        </w:rPr>
      </w:pPr>
      <w:r w:rsidRPr="00710A85">
        <w:rPr>
          <w:rFonts w:ascii="Times New Roman" w:hAnsi="Times New Roman" w:cs="Times New Roman"/>
          <w:b/>
          <w:bCs/>
          <w:color w:val="000000"/>
        </w:rPr>
        <w:t>Порядок сбора, хранения, передачи и других видов обработки персональных данных</w:t>
      </w:r>
    </w:p>
    <w:p w14:paraId="7E91B40D" w14:textId="11431EC3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Безопасность персональных данных, обрабатываемых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36B5513B" w14:textId="7D8084EC" w:rsidR="00710A85" w:rsidRPr="00710A85" w:rsidRDefault="00710A85" w:rsidP="00710A85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Оператор обеспечивает сохранность персональных данных и принимает все необходимые меры, исключающие доступ к персональным данным неуполномоченных лиц.</w:t>
      </w:r>
    </w:p>
    <w:p w14:paraId="35308673" w14:textId="77777777" w:rsidR="002519A7" w:rsidRDefault="00710A85" w:rsidP="002519A7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Обработка персональных данных Пользователей — граждан Российской Федерации осуществляется с использованием баз данных, находящихся на территории Российской Федерации, в соответствии с ч. 5 ст. 18 Закона о персональных данных.</w:t>
      </w:r>
    </w:p>
    <w:p w14:paraId="3789938B" w14:textId="2A12FAE9" w:rsidR="002519A7" w:rsidRPr="002519A7" w:rsidRDefault="002519A7" w:rsidP="0018515D">
      <w:pPr>
        <w:pStyle w:val="a7"/>
        <w:tabs>
          <w:tab w:val="left" w:pos="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2519A7">
        <w:rPr>
          <w:rFonts w:ascii="Times New Roman" w:hAnsi="Times New Roman" w:cs="Times New Roman"/>
          <w:color w:val="000000"/>
        </w:rPr>
        <w:t>Трансграничная передача персональных данных Оператором не осуществляется. В случае возникновения необходимости такой передачи Оператор заблаговременно уведомит Пользователей и обеспечит соблюдение требований ст. 12 Закона о персональных данных.</w:t>
      </w:r>
    </w:p>
    <w:p w14:paraId="6A513622" w14:textId="2BD3DFA8" w:rsidR="00710A85" w:rsidRPr="00710A85" w:rsidRDefault="00710A85" w:rsidP="00D41B22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710A85">
        <w:rPr>
          <w:rFonts w:ascii="Times New Roman" w:hAnsi="Times New Roman" w:cs="Times New Roman"/>
          <w:color w:val="000000"/>
        </w:rPr>
        <w:t>Персональные данные Пользователя не передаются третьим лицам, за исключением случаев:</w:t>
      </w:r>
    </w:p>
    <w:p w14:paraId="4A7B8163" w14:textId="77777777" w:rsidR="00710A85" w:rsidRPr="00710A85" w:rsidRDefault="00710A85" w:rsidP="00D41B22">
      <w:pPr>
        <w:pStyle w:val="a7"/>
        <w:numPr>
          <w:ilvl w:val="0"/>
          <w:numId w:val="8"/>
        </w:numPr>
        <w:shd w:val="clear" w:color="auto" w:fill="FFFFFF"/>
        <w:spacing w:before="100" w:beforeAutospacing="1" w:after="100" w:afterAutospacing="1"/>
        <w:ind w:left="0" w:firstLine="567"/>
        <w:jc w:val="both"/>
        <w:rPr>
          <w:rFonts w:ascii="Times New Roman" w:hAnsi="Times New Roman" w:cs="Times New Roman"/>
        </w:rPr>
      </w:pPr>
      <w:r w:rsidRPr="00710A85">
        <w:rPr>
          <w:rFonts w:ascii="Times New Roman" w:hAnsi="Times New Roman" w:cs="Times New Roman"/>
        </w:rPr>
        <w:t>связанных с исполнением требований действующего законодательства Российской Федерации;</w:t>
      </w:r>
    </w:p>
    <w:p w14:paraId="7F1F89BA" w14:textId="77777777" w:rsidR="00710A85" w:rsidRPr="00710A85" w:rsidRDefault="00710A85" w:rsidP="00D41B22">
      <w:pPr>
        <w:pStyle w:val="a7"/>
        <w:numPr>
          <w:ilvl w:val="0"/>
          <w:numId w:val="8"/>
        </w:numPr>
        <w:shd w:val="clear" w:color="auto" w:fill="FFFFFF"/>
        <w:spacing w:before="60" w:after="100" w:afterAutospacing="1"/>
        <w:ind w:left="0" w:firstLine="567"/>
        <w:jc w:val="both"/>
        <w:rPr>
          <w:rFonts w:ascii="Times New Roman" w:hAnsi="Times New Roman" w:cs="Times New Roman"/>
        </w:rPr>
      </w:pPr>
      <w:r w:rsidRPr="00710A85">
        <w:rPr>
          <w:rFonts w:ascii="Times New Roman" w:hAnsi="Times New Roman" w:cs="Times New Roman"/>
        </w:rPr>
        <w:t>передачи данных координатору конкретного клуба в выбранном городе — исключительно в объёме, необходимом для записи и организации тренировочного процесса, и при условии соблюдения координатором требований конфиденциальности;</w:t>
      </w:r>
    </w:p>
    <w:p w14:paraId="58060158" w14:textId="42307412" w:rsidR="00710A85" w:rsidRPr="00D41B22" w:rsidRDefault="00710A85" w:rsidP="00D41B22">
      <w:pPr>
        <w:pStyle w:val="a7"/>
        <w:numPr>
          <w:ilvl w:val="0"/>
          <w:numId w:val="8"/>
        </w:numPr>
        <w:shd w:val="clear" w:color="auto" w:fill="FFFFFF"/>
        <w:spacing w:before="60" w:after="0"/>
        <w:ind w:left="0" w:firstLine="567"/>
        <w:jc w:val="both"/>
        <w:rPr>
          <w:rFonts w:ascii="Times New Roman" w:hAnsi="Times New Roman" w:cs="Times New Roman"/>
        </w:rPr>
      </w:pPr>
      <w:r w:rsidRPr="00710A85">
        <w:rPr>
          <w:rFonts w:ascii="Times New Roman" w:hAnsi="Times New Roman" w:cs="Times New Roman"/>
        </w:rPr>
        <w:t>передачи данных партнёрам и инвесторам проекта «Инклюзивная Атлетика» —исключительно для целей отчётности о результатах проекта, а также в объёме, необходимом для совместной организации мероприятий, при условии заключения с такими партнёрами соглашений о конфиденциальности и обязательств по защите персональных данных в соответствии с требованиями Закона о персональных данных.</w:t>
      </w:r>
    </w:p>
    <w:p w14:paraId="796E74E4" w14:textId="5016245A" w:rsidR="00710A85" w:rsidRPr="00D41B22" w:rsidRDefault="00710A85" w:rsidP="00D41B22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>Срок обработки персональных данных определяется достижением целей обработки, указанных в разделе 4 настоящей Политики, либо до момента отзыва согласия Пользователем — в зависимости от того, что наступит раньше. По истечении указанного срока, а также в случае отзыва согласия, персональные данные подлежат уничтожению или обезличиванию в срок, не превышающий 30 (тридцати) календарных дней, если иное не предусмотрено законодательством Российской Федерации.</w:t>
      </w:r>
    </w:p>
    <w:p w14:paraId="1D874C8F" w14:textId="18FA727A" w:rsidR="00710A85" w:rsidRDefault="00710A85" w:rsidP="00D41B22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 xml:space="preserve"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</w:t>
      </w:r>
      <w:r w:rsidRPr="00D41B22">
        <w:rPr>
          <w:rFonts w:ascii="Times New Roman" w:hAnsi="Times New Roman" w:cs="Times New Roman"/>
          <w:color w:val="000000"/>
        </w:rPr>
        <w:lastRenderedPageBreak/>
        <w:t xml:space="preserve">адрес </w:t>
      </w:r>
      <w:hyperlink r:id="rId10" w:history="1">
        <w:r w:rsidRPr="00D41B22">
          <w:rPr>
            <w:rStyle w:val="ac"/>
            <w:rFonts w:ascii="Times New Roman" w:hAnsi="Times New Roman" w:cs="Times New Roman"/>
          </w:rPr>
          <w:t>inclusiveathletics@sportcenterrussia.ru</w:t>
        </w:r>
      </w:hyperlink>
      <w:r w:rsidRPr="00D41B22">
        <w:rPr>
          <w:rFonts w:ascii="Times New Roman" w:hAnsi="Times New Roman" w:cs="Times New Roman"/>
          <w:color w:val="000000"/>
        </w:rPr>
        <w:t xml:space="preserve"> с пометкой «Отзыв согласия на обработку персональных данных».</w:t>
      </w:r>
    </w:p>
    <w:p w14:paraId="2991E93E" w14:textId="77777777" w:rsidR="00D41B22" w:rsidRPr="00D41B22" w:rsidRDefault="00D41B22" w:rsidP="00D41B22">
      <w:pPr>
        <w:pStyle w:val="a7"/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14:paraId="6A90DBFE" w14:textId="6E0C361C" w:rsidR="00710A85" w:rsidRPr="00D41B22" w:rsidRDefault="00710A85" w:rsidP="00D41B22">
      <w:pPr>
        <w:pStyle w:val="a7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41B22">
        <w:rPr>
          <w:rFonts w:ascii="Times New Roman" w:hAnsi="Times New Roman" w:cs="Times New Roman"/>
          <w:b/>
          <w:bCs/>
          <w:color w:val="000000"/>
        </w:rPr>
        <w:t>Права субъекта персональных данных</w:t>
      </w:r>
    </w:p>
    <w:p w14:paraId="52549B81" w14:textId="77777777" w:rsidR="00710A85" w:rsidRPr="00710A85" w:rsidRDefault="00710A85" w:rsidP="00D41B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10A85">
        <w:rPr>
          <w:color w:val="000000"/>
        </w:rPr>
        <w:t>Пользователь имеет право:</w:t>
      </w:r>
    </w:p>
    <w:p w14:paraId="12DE83D9" w14:textId="27386CA7" w:rsidR="00710A85" w:rsidRPr="00D41B22" w:rsidRDefault="00710A85" w:rsidP="00D41B22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>получать от Оператора информацию, касающуюся обработки его персональных данных (за исключением случаев, предусмотренных законодательством);</w:t>
      </w:r>
    </w:p>
    <w:p w14:paraId="7D74E974" w14:textId="189F1C0A" w:rsidR="00710A85" w:rsidRPr="00D41B22" w:rsidRDefault="00710A85" w:rsidP="00D41B22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обработки;</w:t>
      </w:r>
    </w:p>
    <w:p w14:paraId="092D0E3D" w14:textId="4380CC7A" w:rsidR="00710A85" w:rsidRPr="00D41B22" w:rsidRDefault="00710A85" w:rsidP="00D41B22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>отозвать свое согласие на обработку персональных данных в любой момент, направив соответствующее уведомление Оператору;</w:t>
      </w:r>
    </w:p>
    <w:p w14:paraId="208800D2" w14:textId="218E36C0" w:rsidR="00710A85" w:rsidRDefault="00710A85" w:rsidP="00D41B22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>обжаловать действия или бездействие Оператора в Федеральной службе по надзору в сфере связи, информационных технологий и массовых коммуникаций (Роскомнадзор) или в судебном порядке в случае, если Пользователь считает, что Оператор осуществляет обработку его персональных данных с нарушением требований законодательства.</w:t>
      </w:r>
    </w:p>
    <w:p w14:paraId="435BD383" w14:textId="77777777" w:rsidR="00D41B22" w:rsidRPr="00D41B22" w:rsidRDefault="00D41B22" w:rsidP="00D41B22">
      <w:pPr>
        <w:pStyle w:val="a7"/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14:paraId="1C9436C8" w14:textId="18BF4B96" w:rsidR="00710A85" w:rsidRPr="00D41B22" w:rsidRDefault="00710A85" w:rsidP="00D41B22">
      <w:pPr>
        <w:pStyle w:val="a7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D41B22">
        <w:rPr>
          <w:rFonts w:ascii="Times New Roman" w:hAnsi="Times New Roman" w:cs="Times New Roman"/>
          <w:b/>
          <w:bCs/>
          <w:color w:val="000000"/>
        </w:rPr>
        <w:t>Ответственный за организацию обработки персональных данных</w:t>
      </w:r>
    </w:p>
    <w:p w14:paraId="7D065CDC" w14:textId="14B33719" w:rsidR="00710A85" w:rsidRPr="00D41B22" w:rsidRDefault="00710A85" w:rsidP="00D41B22">
      <w:pPr>
        <w:pStyle w:val="a7"/>
        <w:numPr>
          <w:ilvl w:val="1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>В целях выполнения требований ч. 1 ст. 18.1 Закона о персональных данных Оператором назначено лицо, ответственное за организацию обработки персональных данных.</w:t>
      </w:r>
    </w:p>
    <w:p w14:paraId="78256BB0" w14:textId="0685D9C8" w:rsidR="00710A85" w:rsidRDefault="00710A85" w:rsidP="00D41B22">
      <w:pPr>
        <w:pStyle w:val="a7"/>
        <w:numPr>
          <w:ilvl w:val="1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 xml:space="preserve">Контакты для обращений по вопросам обработки персональных данных: </w:t>
      </w:r>
      <w:hyperlink r:id="rId11" w:history="1">
        <w:r w:rsidRPr="00D41B22">
          <w:rPr>
            <w:rStyle w:val="ac"/>
            <w:rFonts w:ascii="Times New Roman" w:hAnsi="Times New Roman" w:cs="Times New Roman"/>
          </w:rPr>
          <w:t>inclusiveathletics@sportcenterrussia.ru</w:t>
        </w:r>
      </w:hyperlink>
      <w:r w:rsidRPr="00D41B22">
        <w:rPr>
          <w:rFonts w:ascii="Times New Roman" w:hAnsi="Times New Roman" w:cs="Times New Roman"/>
          <w:color w:val="000000"/>
        </w:rPr>
        <w:t>.</w:t>
      </w:r>
    </w:p>
    <w:p w14:paraId="70B4105E" w14:textId="77777777" w:rsidR="0018515D" w:rsidRPr="0018515D" w:rsidRDefault="0018515D" w:rsidP="0018515D">
      <w:pPr>
        <w:pStyle w:val="ae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</w:pPr>
      <w:r w:rsidRPr="0018515D">
        <w:t>Оператор включён в реестр операторов, осуществляющих обработку персональных данных, ведение которого осуществляет Роскомнадзор в соответствии со ст. 22 Закона о персональных данных.</w:t>
      </w:r>
    </w:p>
    <w:p w14:paraId="46E4EC58" w14:textId="77777777" w:rsidR="0018515D" w:rsidRDefault="0018515D" w:rsidP="0018515D">
      <w:pPr>
        <w:pStyle w:val="ae"/>
        <w:shd w:val="clear" w:color="auto" w:fill="FFFFFF"/>
        <w:spacing w:before="0" w:beforeAutospacing="0" w:after="0" w:afterAutospacing="0"/>
        <w:ind w:firstLine="567"/>
        <w:jc w:val="both"/>
      </w:pPr>
      <w:r w:rsidRPr="0018515D">
        <w:t>Реестровый номер оператора персональных данных: 77-25-239651.</w:t>
      </w:r>
    </w:p>
    <w:p w14:paraId="1D2C7196" w14:textId="77777777" w:rsidR="0018515D" w:rsidRDefault="0018515D" w:rsidP="0018515D">
      <w:pPr>
        <w:pStyle w:val="ae"/>
        <w:shd w:val="clear" w:color="auto" w:fill="FFFFFF"/>
        <w:spacing w:before="0" w:beforeAutospacing="0" w:after="0" w:afterAutospacing="0"/>
        <w:ind w:firstLine="567"/>
        <w:jc w:val="both"/>
      </w:pPr>
    </w:p>
    <w:p w14:paraId="4EA1443C" w14:textId="19195ECD" w:rsidR="00710A85" w:rsidRPr="00D41B22" w:rsidRDefault="00710A85" w:rsidP="00D41B22">
      <w:pPr>
        <w:pStyle w:val="a7"/>
        <w:numPr>
          <w:ilvl w:val="0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D41B22">
        <w:rPr>
          <w:rFonts w:ascii="Times New Roman" w:hAnsi="Times New Roman" w:cs="Times New Roman"/>
          <w:b/>
          <w:bCs/>
          <w:color w:val="000000"/>
        </w:rPr>
        <w:t>Заключительные положения</w:t>
      </w:r>
    </w:p>
    <w:p w14:paraId="1BC39109" w14:textId="0F2DFFE2" w:rsidR="00710A85" w:rsidRPr="00D41B22" w:rsidRDefault="00710A85" w:rsidP="00D41B22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hyperlink r:id="rId12" w:history="1">
        <w:r w:rsidRPr="00D41B22">
          <w:rPr>
            <w:rStyle w:val="ac"/>
            <w:rFonts w:ascii="Times New Roman" w:hAnsi="Times New Roman" w:cs="Times New Roman"/>
          </w:rPr>
          <w:t>inclusiveathletics@sportcenterrussia.ru</w:t>
        </w:r>
      </w:hyperlink>
      <w:r w:rsidRPr="00D41B22">
        <w:rPr>
          <w:rFonts w:ascii="Times New Roman" w:hAnsi="Times New Roman" w:cs="Times New Roman"/>
          <w:color w:val="000000"/>
        </w:rPr>
        <w:t>.</w:t>
      </w:r>
    </w:p>
    <w:p w14:paraId="389FB493" w14:textId="441F7716" w:rsidR="00710A85" w:rsidRPr="00D41B22" w:rsidRDefault="00710A85" w:rsidP="00D41B22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её новой версией.</w:t>
      </w:r>
    </w:p>
    <w:p w14:paraId="61DF4EFB" w14:textId="72559D6F" w:rsidR="00710A85" w:rsidRDefault="00710A85" w:rsidP="00D41B22">
      <w:pPr>
        <w:pStyle w:val="a7"/>
        <w:numPr>
          <w:ilvl w:val="1"/>
          <w:numId w:val="4"/>
        </w:numPr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 w:cs="Times New Roman"/>
          <w:color w:val="000000"/>
        </w:rPr>
      </w:pPr>
      <w:r w:rsidRPr="00D41B22">
        <w:rPr>
          <w:rFonts w:ascii="Times New Roman" w:hAnsi="Times New Roman" w:cs="Times New Roman"/>
          <w:color w:val="000000"/>
        </w:rPr>
        <w:t xml:space="preserve">Актуальная версия Политики в свободном доступе расположена в сети Интернет по адресу </w:t>
      </w:r>
      <w:hyperlink r:id="rId13" w:history="1">
        <w:r w:rsidRPr="00D41B22">
          <w:rPr>
            <w:rStyle w:val="ac"/>
            <w:rFonts w:ascii="Times New Roman" w:hAnsi="Times New Roman" w:cs="Times New Roman"/>
          </w:rPr>
          <w:t>https://inclusiveathletics.ru/policy</w:t>
        </w:r>
      </w:hyperlink>
      <w:r w:rsidRPr="00D41B22">
        <w:rPr>
          <w:rFonts w:ascii="Times New Roman" w:hAnsi="Times New Roman" w:cs="Times New Roman"/>
          <w:color w:val="000000"/>
        </w:rPr>
        <w:t>.</w:t>
      </w:r>
    </w:p>
    <w:p w14:paraId="5AC4E477" w14:textId="77777777" w:rsidR="00D41B22" w:rsidRPr="00D41B22" w:rsidRDefault="00D41B22" w:rsidP="00D41B22">
      <w:pPr>
        <w:pStyle w:val="a7"/>
        <w:tabs>
          <w:tab w:val="left" w:pos="567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left="567"/>
        <w:jc w:val="both"/>
        <w:rPr>
          <w:rFonts w:ascii="Times New Roman" w:hAnsi="Times New Roman" w:cs="Times New Roman"/>
          <w:color w:val="000000"/>
        </w:rPr>
      </w:pPr>
    </w:p>
    <w:p w14:paraId="4EE5DC62" w14:textId="4B94B5F4" w:rsidR="00710A85" w:rsidRPr="0018515D" w:rsidRDefault="00710A85" w:rsidP="0018515D">
      <w:pPr>
        <w:pStyle w:val="a7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8515D">
        <w:rPr>
          <w:rFonts w:ascii="Times New Roman" w:hAnsi="Times New Roman" w:cs="Times New Roman"/>
          <w:b/>
          <w:bCs/>
          <w:color w:val="000000"/>
        </w:rPr>
        <w:t>Реквизиты Оператора</w:t>
      </w:r>
    </w:p>
    <w:p w14:paraId="63447657" w14:textId="77777777" w:rsidR="00710A85" w:rsidRPr="00710A85" w:rsidRDefault="00710A85" w:rsidP="00D41B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10A85">
        <w:rPr>
          <w:color w:val="000000"/>
        </w:rPr>
        <w:t>Проект «Инклюзивная Атлетика»</w:t>
      </w:r>
    </w:p>
    <w:p w14:paraId="547CC02B" w14:textId="5B1DBA5C" w:rsidR="00710A85" w:rsidRPr="00710A85" w:rsidRDefault="00D41B22" w:rsidP="00D41B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10A85">
        <w:rPr>
          <w:color w:val="000000"/>
        </w:rPr>
        <w:t>Автономн</w:t>
      </w:r>
      <w:r>
        <w:rPr>
          <w:color w:val="000000"/>
        </w:rPr>
        <w:t>ая</w:t>
      </w:r>
      <w:r w:rsidRPr="00710A85">
        <w:rPr>
          <w:color w:val="000000"/>
        </w:rPr>
        <w:t xml:space="preserve"> некоммерческ</w:t>
      </w:r>
      <w:r>
        <w:rPr>
          <w:color w:val="000000"/>
        </w:rPr>
        <w:t>ая</w:t>
      </w:r>
      <w:r w:rsidRPr="00710A85">
        <w:rPr>
          <w:color w:val="000000"/>
        </w:rPr>
        <w:t xml:space="preserve"> организаци</w:t>
      </w:r>
      <w:r>
        <w:rPr>
          <w:color w:val="000000"/>
        </w:rPr>
        <w:t>я</w:t>
      </w:r>
      <w:r w:rsidRPr="00710A85">
        <w:rPr>
          <w:color w:val="000000"/>
        </w:rPr>
        <w:t xml:space="preserve"> Центр развития и популяризации физической культуры и спорта</w:t>
      </w:r>
      <w:r>
        <w:rPr>
          <w:color w:val="000000"/>
        </w:rPr>
        <w:t xml:space="preserve"> (</w:t>
      </w:r>
      <w:r w:rsidR="00710A85" w:rsidRPr="00710A85">
        <w:rPr>
          <w:color w:val="000000"/>
        </w:rPr>
        <w:t>АНО «Центр развития и популяризации физической культуры и спорта»</w:t>
      </w:r>
      <w:r>
        <w:rPr>
          <w:color w:val="000000"/>
        </w:rPr>
        <w:t>)</w:t>
      </w:r>
    </w:p>
    <w:p w14:paraId="50E52649" w14:textId="77777777" w:rsidR="00710A85" w:rsidRPr="00710A85" w:rsidRDefault="00710A85" w:rsidP="00D41B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10A85">
        <w:rPr>
          <w:color w:val="000000"/>
        </w:rPr>
        <w:t>ИНН: 7733333613</w:t>
      </w:r>
    </w:p>
    <w:p w14:paraId="01FA913F" w14:textId="77777777" w:rsidR="00710A85" w:rsidRPr="00710A85" w:rsidRDefault="00710A85" w:rsidP="00D41B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10A85">
        <w:rPr>
          <w:color w:val="000000"/>
        </w:rPr>
        <w:t>ОГРН: 1187700021607</w:t>
      </w:r>
    </w:p>
    <w:p w14:paraId="04A2BF62" w14:textId="77777777" w:rsidR="00710A85" w:rsidRPr="00710A85" w:rsidRDefault="00710A85" w:rsidP="00D41B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10A85">
        <w:rPr>
          <w:color w:val="000000"/>
        </w:rPr>
        <w:t>Адрес юридический: 125464, г. Москва, вн.тер.г. муниципальный округ Митино, ш. Пятницкое, д. 15, к. 3, кв. 293</w:t>
      </w:r>
    </w:p>
    <w:p w14:paraId="7294CD7F" w14:textId="77777777" w:rsidR="00710A85" w:rsidRPr="00710A85" w:rsidRDefault="00710A85" w:rsidP="00D41B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710A85">
        <w:rPr>
          <w:color w:val="000000"/>
        </w:rPr>
        <w:t xml:space="preserve">E-mail: </w:t>
      </w:r>
      <w:hyperlink r:id="rId14" w:history="1">
        <w:r w:rsidRPr="00710A85">
          <w:rPr>
            <w:rStyle w:val="ac"/>
          </w:rPr>
          <w:t>inclusiveathletics@sportcenterrussia.ru</w:t>
        </w:r>
      </w:hyperlink>
    </w:p>
    <w:p w14:paraId="66B57252" w14:textId="7020C847" w:rsidR="00FB2251" w:rsidRPr="00710A85" w:rsidRDefault="00FB2251" w:rsidP="00D41B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ind w:firstLine="567"/>
        <w:jc w:val="both"/>
        <w:rPr>
          <w:lang w:val="en-US"/>
        </w:rPr>
      </w:pPr>
    </w:p>
    <w:sectPr w:rsidR="00FB2251" w:rsidRPr="00710A85" w:rsidSect="0018515D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24CCA"/>
    <w:multiLevelType w:val="multilevel"/>
    <w:tmpl w:val="159077A4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" w15:restartNumberingAfterBreak="0">
    <w:nsid w:val="0CBF1A8A"/>
    <w:multiLevelType w:val="multilevel"/>
    <w:tmpl w:val="159077A4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1D6152DB"/>
    <w:multiLevelType w:val="multilevel"/>
    <w:tmpl w:val="159077A4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1FF93CC1"/>
    <w:multiLevelType w:val="multilevel"/>
    <w:tmpl w:val="E1F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B0CD8"/>
    <w:multiLevelType w:val="hybridMultilevel"/>
    <w:tmpl w:val="B554FE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BFE3E9B"/>
    <w:multiLevelType w:val="hybridMultilevel"/>
    <w:tmpl w:val="09A6A86E"/>
    <w:lvl w:ilvl="0" w:tplc="27F07926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497A7EA4"/>
    <w:multiLevelType w:val="multilevel"/>
    <w:tmpl w:val="3D44C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23D85"/>
    <w:multiLevelType w:val="multilevel"/>
    <w:tmpl w:val="159077A4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 w15:restartNumberingAfterBreak="0">
    <w:nsid w:val="78117F9D"/>
    <w:multiLevelType w:val="multilevel"/>
    <w:tmpl w:val="F0B01C7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 w15:restartNumberingAfterBreak="0">
    <w:nsid w:val="7AC23D15"/>
    <w:multiLevelType w:val="multilevel"/>
    <w:tmpl w:val="042A1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167943">
    <w:abstractNumId w:val="9"/>
  </w:num>
  <w:num w:numId="2" w16cid:durableId="1280911551">
    <w:abstractNumId w:val="6"/>
  </w:num>
  <w:num w:numId="3" w16cid:durableId="1596748007">
    <w:abstractNumId w:val="4"/>
  </w:num>
  <w:num w:numId="4" w16cid:durableId="142891987">
    <w:abstractNumId w:val="7"/>
  </w:num>
  <w:num w:numId="5" w16cid:durableId="1412850253">
    <w:abstractNumId w:val="8"/>
  </w:num>
  <w:num w:numId="6" w16cid:durableId="489058482">
    <w:abstractNumId w:val="2"/>
  </w:num>
  <w:num w:numId="7" w16cid:durableId="591399697">
    <w:abstractNumId w:val="3"/>
  </w:num>
  <w:num w:numId="8" w16cid:durableId="373038486">
    <w:abstractNumId w:val="5"/>
  </w:num>
  <w:num w:numId="9" w16cid:durableId="1817986012">
    <w:abstractNumId w:val="0"/>
  </w:num>
  <w:num w:numId="10" w16cid:durableId="1862549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51"/>
    <w:rsid w:val="0018515D"/>
    <w:rsid w:val="002519A7"/>
    <w:rsid w:val="00334403"/>
    <w:rsid w:val="005E0D2E"/>
    <w:rsid w:val="00710A85"/>
    <w:rsid w:val="008C0FC0"/>
    <w:rsid w:val="00D41B22"/>
    <w:rsid w:val="00FB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5596"/>
  <w15:chartTrackingRefBased/>
  <w15:docId w15:val="{50940FD9-2958-4844-BB7D-30C0A4AC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25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B22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2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2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2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2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25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25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25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25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2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B2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B22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B22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B22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B22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B22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B22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B22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22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B2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25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B2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B225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B22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B225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B22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B22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B22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B225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B225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B2251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1851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clusiveathletics.ru/" TargetMode="External"/><Relationship Id="rId13" Type="http://schemas.openxmlformats.org/officeDocument/2006/relationships/hyperlink" Target="https://inclusiveathletics.ru/polic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clusiveathletics.ru/" TargetMode="External"/><Relationship Id="rId12" Type="http://schemas.openxmlformats.org/officeDocument/2006/relationships/hyperlink" Target="mailto:inclusiveathletics@sportcenterrussia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clusiveathletics.ru/" TargetMode="External"/><Relationship Id="rId11" Type="http://schemas.openxmlformats.org/officeDocument/2006/relationships/hyperlink" Target="mailto:inclusiveathletics@sportcenterrussia.ru" TargetMode="External"/><Relationship Id="rId5" Type="http://schemas.openxmlformats.org/officeDocument/2006/relationships/hyperlink" Target="https://inclusiveathletics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inclusiveathletics@sportcenterrussi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clusiveathletics.ru/" TargetMode="External"/><Relationship Id="rId14" Type="http://schemas.openxmlformats.org/officeDocument/2006/relationships/hyperlink" Target="mailto:inclusiveathletics@sportcenterruss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1799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Бражникова</dc:creator>
  <cp:keywords/>
  <dc:description/>
  <cp:lastModifiedBy>Лизавета Михарева</cp:lastModifiedBy>
  <cp:revision>5</cp:revision>
  <dcterms:created xsi:type="dcterms:W3CDTF">2026-08-05T08:32:00Z</dcterms:created>
  <dcterms:modified xsi:type="dcterms:W3CDTF">2026-08-05T12:04:00Z</dcterms:modified>
</cp:coreProperties>
</file>